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F692" w14:textId="77777777" w:rsidR="00B96BCF" w:rsidRDefault="00C15090" w:rsidP="00B96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15090">
        <w:rPr>
          <w:rFonts w:ascii="Times New Roman" w:hAnsi="Times New Roman" w:cs="Times New Roman"/>
          <w:sz w:val="24"/>
          <w:szCs w:val="28"/>
        </w:rPr>
        <w:t>Утверждаю</w:t>
      </w:r>
    </w:p>
    <w:p w14:paraId="0A81F13F" w14:textId="77777777" w:rsidR="00C15090" w:rsidRPr="00C15090" w:rsidRDefault="00C15090" w:rsidP="00B96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____________А.Н. Шохин</w:t>
      </w:r>
    </w:p>
    <w:p w14:paraId="3610A5D3" w14:textId="77777777" w:rsidR="00C15090" w:rsidRPr="00B96BCF" w:rsidRDefault="00C15090" w:rsidP="00B96BC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7B66260" w14:textId="77777777" w:rsidR="00C37DAD" w:rsidRPr="007E1F2C" w:rsidRDefault="00C37DAD" w:rsidP="00DE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2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6AE8C4BB" w14:textId="511FA000" w:rsidR="00C37DAD" w:rsidRDefault="00C37DAD" w:rsidP="003B7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F2C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ординационного совета </w:t>
      </w:r>
      <w:r w:rsidR="005621D2">
        <w:rPr>
          <w:rFonts w:ascii="Times New Roman" w:hAnsi="Times New Roman" w:cs="Times New Roman"/>
          <w:b/>
          <w:sz w:val="28"/>
          <w:szCs w:val="28"/>
        </w:rPr>
        <w:t>РС</w:t>
      </w:r>
      <w:r>
        <w:rPr>
          <w:rFonts w:ascii="Times New Roman" w:hAnsi="Times New Roman" w:cs="Times New Roman"/>
          <w:b/>
          <w:sz w:val="28"/>
          <w:szCs w:val="28"/>
        </w:rPr>
        <w:t xml:space="preserve">ПП по </w:t>
      </w:r>
      <w:proofErr w:type="spellStart"/>
      <w:r w:rsidR="003B75B2">
        <w:rPr>
          <w:rFonts w:ascii="Times New Roman" w:hAnsi="Times New Roman" w:cs="Times New Roman"/>
          <w:b/>
          <w:sz w:val="28"/>
          <w:szCs w:val="28"/>
        </w:rPr>
        <w:t>импортозамещению</w:t>
      </w:r>
      <w:proofErr w:type="spellEnd"/>
      <w:r w:rsidR="00562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5CE">
        <w:rPr>
          <w:rFonts w:ascii="Times New Roman" w:hAnsi="Times New Roman" w:cs="Times New Roman"/>
          <w:b/>
          <w:sz w:val="28"/>
          <w:szCs w:val="28"/>
        </w:rPr>
        <w:t>и технологической независимости</w:t>
      </w:r>
    </w:p>
    <w:p w14:paraId="7ED01B30" w14:textId="77777777" w:rsidR="00DE6A49" w:rsidRDefault="00DE6A49" w:rsidP="00DE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FF7F4" w14:textId="77777777" w:rsidR="00731F0C" w:rsidRPr="00731F0C" w:rsidRDefault="00731F0C" w:rsidP="00731F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364" w:type="dxa"/>
        <w:tblInd w:w="-758" w:type="dxa"/>
        <w:tblLook w:val="04A0" w:firstRow="1" w:lastRow="0" w:firstColumn="1" w:lastColumn="0" w:noHBand="0" w:noVBand="1"/>
      </w:tblPr>
      <w:tblGrid>
        <w:gridCol w:w="1008"/>
        <w:gridCol w:w="3387"/>
        <w:gridCol w:w="5969"/>
      </w:tblGrid>
      <w:tr w:rsidR="00C37DAD" w14:paraId="593189FD" w14:textId="77777777" w:rsidTr="004C6FB6">
        <w:tc>
          <w:tcPr>
            <w:tcW w:w="1008" w:type="dxa"/>
            <w:vAlign w:val="center"/>
          </w:tcPr>
          <w:p w14:paraId="49C7F454" w14:textId="77777777" w:rsidR="00C37DAD" w:rsidRPr="007E1F2C" w:rsidRDefault="00C37DAD" w:rsidP="0014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7" w:type="dxa"/>
          </w:tcPr>
          <w:p w14:paraId="16F50632" w14:textId="77777777" w:rsidR="00C37DAD" w:rsidRPr="007E1F2C" w:rsidRDefault="00C37DAD" w:rsidP="0014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2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69" w:type="dxa"/>
          </w:tcPr>
          <w:p w14:paraId="50FB712C" w14:textId="77777777" w:rsidR="00C37DAD" w:rsidRPr="007E1F2C" w:rsidRDefault="00C37DAD" w:rsidP="0014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2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37DAD" w14:paraId="33404368" w14:textId="77777777" w:rsidTr="004C6FB6">
        <w:tc>
          <w:tcPr>
            <w:tcW w:w="1008" w:type="dxa"/>
            <w:vAlign w:val="center"/>
          </w:tcPr>
          <w:p w14:paraId="5C87830E" w14:textId="77777777" w:rsidR="00C37DAD" w:rsidRPr="007253BC" w:rsidRDefault="00C37DAD" w:rsidP="004C6F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55BB8940" w14:textId="77777777" w:rsidR="005621D2" w:rsidRDefault="003B75B2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ШОХИН</w:t>
            </w:r>
          </w:p>
          <w:p w14:paraId="168D3BF0" w14:textId="77777777" w:rsidR="003B75B2" w:rsidRPr="006A7AC9" w:rsidRDefault="003B75B2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5969" w:type="dxa"/>
            <w:vAlign w:val="center"/>
          </w:tcPr>
          <w:p w14:paraId="434117F1" w14:textId="77777777" w:rsidR="00C37DAD" w:rsidRPr="006A7AC9" w:rsidRDefault="0052651D" w:rsidP="003B75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562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Координационного совета, </w:t>
            </w:r>
            <w:r w:rsidR="003B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РСПП</w:t>
            </w:r>
          </w:p>
        </w:tc>
      </w:tr>
      <w:tr w:rsidR="00172A4A" w14:paraId="62EA42E0" w14:textId="77777777" w:rsidTr="004C6FB6">
        <w:tc>
          <w:tcPr>
            <w:tcW w:w="1008" w:type="dxa"/>
            <w:vAlign w:val="center"/>
          </w:tcPr>
          <w:p w14:paraId="30B40932" w14:textId="77777777" w:rsidR="00172A4A" w:rsidRPr="007253BC" w:rsidRDefault="00172A4A" w:rsidP="004C6F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765E3C45" w14:textId="77777777" w:rsidR="00172A4A" w:rsidRDefault="00172A4A" w:rsidP="00E00F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</w:t>
            </w:r>
          </w:p>
          <w:p w14:paraId="05D19810" w14:textId="183B26DE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Катерина Владимировна</w:t>
            </w:r>
          </w:p>
        </w:tc>
        <w:tc>
          <w:tcPr>
            <w:tcW w:w="5969" w:type="dxa"/>
            <w:vAlign w:val="center"/>
          </w:tcPr>
          <w:p w14:paraId="54C34992" w14:textId="2E8A044E" w:rsidR="00172A4A" w:rsidRDefault="00B648C0" w:rsidP="003B75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Сопредседатель</w:t>
            </w:r>
            <w:bookmarkStart w:id="0" w:name="_GoBack"/>
            <w:bookmarkEnd w:id="0"/>
            <w:r w:rsidR="0017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Координационного совета, генеральный директор Фонда «Национальное интеллектуальное развитие»</w:t>
            </w:r>
          </w:p>
        </w:tc>
      </w:tr>
      <w:tr w:rsidR="00172A4A" w14:paraId="377F587F" w14:textId="77777777" w:rsidTr="004C6FB6">
        <w:tc>
          <w:tcPr>
            <w:tcW w:w="1008" w:type="dxa"/>
            <w:vAlign w:val="center"/>
          </w:tcPr>
          <w:p w14:paraId="45CA351F" w14:textId="77777777" w:rsidR="00172A4A" w:rsidRPr="007253BC" w:rsidRDefault="00172A4A" w:rsidP="004C6F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7964B2FC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ПУМПЯНСКИЙ</w:t>
            </w:r>
          </w:p>
          <w:p w14:paraId="27336DC0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5969" w:type="dxa"/>
            <w:vAlign w:val="center"/>
          </w:tcPr>
          <w:p w14:paraId="7B06307E" w14:textId="79BC57ED" w:rsidR="00172A4A" w:rsidRDefault="00172A4A" w:rsidP="00A3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9"/>
              </w:rPr>
              <w:t>Заместитель председателя Координационного совета, ч</w:t>
            </w:r>
            <w:r w:rsidRPr="009E088B">
              <w:rPr>
                <w:rFonts w:ascii="Times New Roman" w:hAnsi="Times New Roman" w:cs="Times New Roman"/>
                <w:sz w:val="28"/>
                <w:szCs w:val="19"/>
              </w:rPr>
              <w:t xml:space="preserve">лен Бюро Правления РСПП, Сопредседатель Комитета по </w:t>
            </w:r>
            <w:proofErr w:type="gramStart"/>
            <w:r w:rsidRPr="009E088B">
              <w:rPr>
                <w:rFonts w:ascii="Times New Roman" w:hAnsi="Times New Roman" w:cs="Times New Roman"/>
                <w:sz w:val="28"/>
                <w:szCs w:val="19"/>
              </w:rPr>
              <w:t>промышленной</w:t>
            </w:r>
            <w:proofErr w:type="gramEnd"/>
            <w:r w:rsidRPr="009E088B">
              <w:rPr>
                <w:rFonts w:ascii="Times New Roman" w:hAnsi="Times New Roman" w:cs="Times New Roman"/>
                <w:sz w:val="28"/>
                <w:szCs w:val="19"/>
              </w:rPr>
              <w:t xml:space="preserve"> политике и техническому регулированию</w:t>
            </w:r>
          </w:p>
        </w:tc>
      </w:tr>
      <w:tr w:rsidR="00172A4A" w14:paraId="1DDD850B" w14:textId="77777777" w:rsidTr="004C6FB6">
        <w:tc>
          <w:tcPr>
            <w:tcW w:w="1008" w:type="dxa"/>
            <w:vAlign w:val="center"/>
          </w:tcPr>
          <w:p w14:paraId="476E5C05" w14:textId="77777777" w:rsidR="00172A4A" w:rsidRPr="00E135CE" w:rsidRDefault="00172A4A" w:rsidP="004C6F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6FCD1670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БЕЛОЗЁРОВ</w:t>
            </w:r>
          </w:p>
          <w:p w14:paraId="29E2B2BC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Валентинович</w:t>
            </w:r>
          </w:p>
        </w:tc>
        <w:tc>
          <w:tcPr>
            <w:tcW w:w="5969" w:type="dxa"/>
            <w:vAlign w:val="center"/>
          </w:tcPr>
          <w:p w14:paraId="78EFAD6F" w14:textId="77777777" w:rsidR="00172A4A" w:rsidRPr="00E135CE" w:rsidRDefault="00172A4A" w:rsidP="00A30EF4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E135CE">
              <w:rPr>
                <w:rFonts w:ascii="Times New Roman" w:hAnsi="Times New Roman" w:cs="Times New Roman"/>
                <w:sz w:val="28"/>
                <w:szCs w:val="19"/>
              </w:rPr>
              <w:t>Член Бюро Правления РСПП, Председатель Комиссии по транспорту и транспортной инфраструктуре</w:t>
            </w:r>
          </w:p>
        </w:tc>
      </w:tr>
      <w:tr w:rsidR="00172A4A" w14:paraId="5A5B44D4" w14:textId="77777777" w:rsidTr="004C6FB6">
        <w:tc>
          <w:tcPr>
            <w:tcW w:w="1008" w:type="dxa"/>
            <w:vAlign w:val="center"/>
          </w:tcPr>
          <w:p w14:paraId="6C0CA1DB" w14:textId="77777777" w:rsidR="00172A4A" w:rsidRPr="00E135CE" w:rsidRDefault="00172A4A" w:rsidP="004C6F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3BAA4206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БООС</w:t>
            </w:r>
          </w:p>
          <w:p w14:paraId="0DB3B693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Георгий Валентинович</w:t>
            </w:r>
          </w:p>
        </w:tc>
        <w:tc>
          <w:tcPr>
            <w:tcW w:w="5969" w:type="dxa"/>
            <w:vAlign w:val="center"/>
          </w:tcPr>
          <w:p w14:paraId="426FE970" w14:textId="77777777" w:rsidR="00172A4A" w:rsidRPr="00E135CE" w:rsidRDefault="00172A4A" w:rsidP="00A30EF4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E135CE">
              <w:rPr>
                <w:rFonts w:ascii="Times New Roman" w:hAnsi="Times New Roman" w:cs="Times New Roman"/>
                <w:sz w:val="28"/>
                <w:szCs w:val="19"/>
              </w:rPr>
              <w:t>Член Бюро Правления РСПП, председатель Комиссии по радиоэлектронной и электротехнической промышленности</w:t>
            </w:r>
          </w:p>
        </w:tc>
      </w:tr>
      <w:tr w:rsidR="00172A4A" w14:paraId="310B523F" w14:textId="77777777" w:rsidTr="004C6FB6">
        <w:tc>
          <w:tcPr>
            <w:tcW w:w="1008" w:type="dxa"/>
            <w:vAlign w:val="center"/>
          </w:tcPr>
          <w:p w14:paraId="7A6C5C5E" w14:textId="77777777" w:rsidR="00172A4A" w:rsidRPr="00E135CE" w:rsidRDefault="00172A4A" w:rsidP="004C6F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2A207CCF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ВЕКСЕЛЬБЕРГ</w:t>
            </w:r>
          </w:p>
          <w:p w14:paraId="3B60D203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Феликсович</w:t>
            </w:r>
          </w:p>
        </w:tc>
        <w:tc>
          <w:tcPr>
            <w:tcW w:w="5969" w:type="dxa"/>
            <w:vAlign w:val="center"/>
          </w:tcPr>
          <w:p w14:paraId="0C659B81" w14:textId="77777777" w:rsidR="00172A4A" w:rsidRPr="00E135CE" w:rsidRDefault="00172A4A" w:rsidP="00A30EF4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E135CE">
              <w:rPr>
                <w:rFonts w:ascii="Times New Roman" w:hAnsi="Times New Roman" w:cs="Times New Roman"/>
                <w:sz w:val="28"/>
                <w:szCs w:val="19"/>
              </w:rPr>
              <w:t>Член Бюро Правления РСПП, Председатель Комитета по международному сотрудничеству</w:t>
            </w:r>
          </w:p>
        </w:tc>
      </w:tr>
      <w:tr w:rsidR="00172A4A" w14:paraId="51F7EEE9" w14:textId="77777777" w:rsidTr="004C6FB6">
        <w:tc>
          <w:tcPr>
            <w:tcW w:w="1008" w:type="dxa"/>
            <w:vAlign w:val="center"/>
          </w:tcPr>
          <w:p w14:paraId="1A5EFF13" w14:textId="77777777" w:rsidR="00172A4A" w:rsidRPr="00E135CE" w:rsidRDefault="00172A4A" w:rsidP="004C6F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496C3A9E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</w:t>
            </w:r>
          </w:p>
          <w:p w14:paraId="58119A83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Семёнович</w:t>
            </w:r>
          </w:p>
        </w:tc>
        <w:tc>
          <w:tcPr>
            <w:tcW w:w="5969" w:type="dxa"/>
            <w:vAlign w:val="center"/>
          </w:tcPr>
          <w:p w14:paraId="366168A2" w14:textId="77777777" w:rsidR="00172A4A" w:rsidRPr="00E135CE" w:rsidRDefault="00172A4A" w:rsidP="00A30EF4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E135CE">
              <w:rPr>
                <w:rFonts w:ascii="Times New Roman" w:hAnsi="Times New Roman" w:cs="Times New Roman"/>
                <w:sz w:val="28"/>
                <w:szCs w:val="19"/>
              </w:rPr>
              <w:t>Член Бюро Правления РСПП, председатель Комиссии по торговле и потребительскому рынку</w:t>
            </w:r>
          </w:p>
        </w:tc>
      </w:tr>
      <w:tr w:rsidR="00172A4A" w14:paraId="39907150" w14:textId="77777777" w:rsidTr="004C6FB6">
        <w:tc>
          <w:tcPr>
            <w:tcW w:w="1008" w:type="dxa"/>
            <w:vAlign w:val="center"/>
          </w:tcPr>
          <w:p w14:paraId="71C7DE6C" w14:textId="77777777" w:rsidR="00172A4A" w:rsidRPr="00AD2E09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1BACD36B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  <w:p w14:paraId="50375EDA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Петрович</w:t>
            </w:r>
          </w:p>
        </w:tc>
        <w:tc>
          <w:tcPr>
            <w:tcW w:w="5969" w:type="dxa"/>
          </w:tcPr>
          <w:p w14:paraId="773EA6C3" w14:textId="77777777" w:rsidR="00172A4A" w:rsidRPr="00AD2E09" w:rsidRDefault="00172A4A" w:rsidP="001D5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Правления РСПП, председатель Комиссии РСПП по химической промышленности, президент Российского союза химиков</w:t>
            </w:r>
          </w:p>
        </w:tc>
      </w:tr>
      <w:tr w:rsidR="00172A4A" w14:paraId="727AFF36" w14:textId="77777777" w:rsidTr="004C6FB6">
        <w:tc>
          <w:tcPr>
            <w:tcW w:w="1008" w:type="dxa"/>
            <w:vAlign w:val="center"/>
          </w:tcPr>
          <w:p w14:paraId="0044BE70" w14:textId="77777777" w:rsidR="00172A4A" w:rsidRPr="00AD2E09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684A82C3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</w:t>
            </w:r>
          </w:p>
          <w:p w14:paraId="0D8755E6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Тихонович</w:t>
            </w:r>
          </w:p>
        </w:tc>
        <w:tc>
          <w:tcPr>
            <w:tcW w:w="5969" w:type="dxa"/>
          </w:tcPr>
          <w:p w14:paraId="1BF71F5D" w14:textId="77777777" w:rsidR="00172A4A" w:rsidRPr="00AD2E09" w:rsidRDefault="00172A4A" w:rsidP="001D5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Правления РСПП, председатель Комиссии РСПП по фармацевтической и медицинской промышленности, президент ассоциации «</w:t>
            </w:r>
            <w:proofErr w:type="spellStart"/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Росмедпром</w:t>
            </w:r>
            <w:proofErr w:type="spellEnd"/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72A4A" w14:paraId="3D5E226F" w14:textId="77777777" w:rsidTr="004C6FB6">
        <w:tc>
          <w:tcPr>
            <w:tcW w:w="1008" w:type="dxa"/>
            <w:vAlign w:val="center"/>
          </w:tcPr>
          <w:p w14:paraId="739D9EF1" w14:textId="77777777" w:rsidR="00172A4A" w:rsidRPr="00AD2E09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00E78C26" w14:textId="77777777" w:rsidR="00172A4A" w:rsidRDefault="00172A4A" w:rsidP="00D6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</w:t>
            </w:r>
          </w:p>
          <w:p w14:paraId="4DF84660" w14:textId="77777777" w:rsidR="00172A4A" w:rsidRDefault="00172A4A" w:rsidP="00D6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Леонидович</w:t>
            </w:r>
          </w:p>
        </w:tc>
        <w:tc>
          <w:tcPr>
            <w:tcW w:w="5969" w:type="dxa"/>
          </w:tcPr>
          <w:p w14:paraId="48B0B009" w14:textId="77777777" w:rsidR="00172A4A" w:rsidRPr="009E6E73" w:rsidRDefault="00172A4A" w:rsidP="00D51A1C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sz w:val="28"/>
                <w:szCs w:val="19"/>
              </w:rPr>
              <w:t xml:space="preserve">Член Бюро Правления РСПП, </w:t>
            </w:r>
            <w:r w:rsidRPr="009E6E73">
              <w:rPr>
                <w:rFonts w:ascii="Times New Roman" w:hAnsi="Times New Roman" w:cs="Times New Roman"/>
                <w:sz w:val="28"/>
                <w:szCs w:val="19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19"/>
              </w:rPr>
              <w:t>Комитета по финансовой политике</w:t>
            </w:r>
          </w:p>
        </w:tc>
      </w:tr>
      <w:tr w:rsidR="00172A4A" w14:paraId="3CBAABC5" w14:textId="77777777" w:rsidTr="004C6FB6">
        <w:tc>
          <w:tcPr>
            <w:tcW w:w="1008" w:type="dxa"/>
            <w:vAlign w:val="center"/>
          </w:tcPr>
          <w:p w14:paraId="5F5BDC02" w14:textId="77777777" w:rsidR="00172A4A" w:rsidRPr="00AD2E09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621410D7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КОГОГИН</w:t>
            </w:r>
          </w:p>
          <w:p w14:paraId="36D6F953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5969" w:type="dxa"/>
          </w:tcPr>
          <w:p w14:paraId="7027AA3C" w14:textId="77777777" w:rsidR="00172A4A" w:rsidRPr="00752BF9" w:rsidRDefault="00172A4A" w:rsidP="00752B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9"/>
              </w:rPr>
              <w:t>Член П</w:t>
            </w:r>
            <w:r w:rsidRPr="00752BF9">
              <w:rPr>
                <w:rFonts w:ascii="Times New Roman" w:hAnsi="Times New Roman" w:cs="Times New Roman"/>
                <w:sz w:val="28"/>
                <w:szCs w:val="19"/>
              </w:rPr>
              <w:t>равления РСПП, Председатель Комиссии по автомобильному и сельск</w:t>
            </w:r>
            <w:r>
              <w:rPr>
                <w:rFonts w:ascii="Times New Roman" w:hAnsi="Times New Roman" w:cs="Times New Roman"/>
                <w:sz w:val="28"/>
                <w:szCs w:val="19"/>
              </w:rPr>
              <w:t>охозяйственному машиностроению</w:t>
            </w:r>
          </w:p>
        </w:tc>
      </w:tr>
      <w:tr w:rsidR="00172A4A" w14:paraId="6605FBA2" w14:textId="77777777" w:rsidTr="004C6FB6">
        <w:tc>
          <w:tcPr>
            <w:tcW w:w="1008" w:type="dxa"/>
            <w:vAlign w:val="center"/>
          </w:tcPr>
          <w:p w14:paraId="605C74AA" w14:textId="77777777" w:rsidR="00172A4A" w:rsidRPr="00AD2E09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55F47E44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</w:t>
            </w:r>
          </w:p>
          <w:p w14:paraId="1F9CCEBF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Георгиевич</w:t>
            </w:r>
          </w:p>
        </w:tc>
        <w:tc>
          <w:tcPr>
            <w:tcW w:w="5969" w:type="dxa"/>
          </w:tcPr>
          <w:p w14:paraId="5DB43945" w14:textId="77777777" w:rsidR="00172A4A" w:rsidRPr="00752BF9" w:rsidRDefault="00172A4A" w:rsidP="00752BF9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752BF9">
              <w:rPr>
                <w:rFonts w:ascii="Times New Roman" w:hAnsi="Times New Roman" w:cs="Times New Roman"/>
                <w:sz w:val="28"/>
                <w:szCs w:val="19"/>
              </w:rPr>
              <w:t>Член Правления РСПП, Председатель Комиссии по машиностроению</w:t>
            </w:r>
          </w:p>
        </w:tc>
      </w:tr>
      <w:tr w:rsidR="00172A4A" w14:paraId="1034A2C7" w14:textId="77777777" w:rsidTr="004C6FB6">
        <w:tc>
          <w:tcPr>
            <w:tcW w:w="1008" w:type="dxa"/>
            <w:vAlign w:val="center"/>
          </w:tcPr>
          <w:p w14:paraId="2C3CA8B2" w14:textId="77777777" w:rsidR="00172A4A" w:rsidRPr="00E135CE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2E208523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КУЗЯЕВ</w:t>
            </w:r>
          </w:p>
          <w:p w14:paraId="30A06CB4" w14:textId="77777777" w:rsidR="00172A4A" w:rsidRPr="00E135CE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Андрей </w:t>
            </w:r>
            <w:proofErr w:type="spellStart"/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Равелевич</w:t>
            </w:r>
            <w:proofErr w:type="spellEnd"/>
          </w:p>
        </w:tc>
        <w:tc>
          <w:tcPr>
            <w:tcW w:w="5969" w:type="dxa"/>
          </w:tcPr>
          <w:p w14:paraId="1576F8D4" w14:textId="77777777" w:rsidR="00172A4A" w:rsidRPr="00E135CE" w:rsidRDefault="00172A4A" w:rsidP="007653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hAnsi="Times New Roman" w:cs="Times New Roman"/>
                <w:sz w:val="28"/>
                <w:szCs w:val="24"/>
              </w:rPr>
              <w:t xml:space="preserve">Член Правления РСПП, </w:t>
            </w:r>
            <w:r w:rsidRPr="00E135CE">
              <w:rPr>
                <w:rFonts w:ascii="Times New Roman" w:hAnsi="Times New Roman" w:cs="Times New Roman"/>
                <w:sz w:val="28"/>
                <w:szCs w:val="19"/>
              </w:rPr>
              <w:t>Председатель Комиссии РСПП по связи и информационно-коммуникационным технологиям</w:t>
            </w:r>
            <w:r w:rsidRPr="00E135CE">
              <w:rPr>
                <w:rFonts w:ascii="Times New Roman" w:hAnsi="Times New Roman" w:cs="Times New Roman"/>
                <w:sz w:val="28"/>
                <w:szCs w:val="24"/>
              </w:rPr>
              <w:t xml:space="preserve">, Президент </w:t>
            </w:r>
            <w:r w:rsidRPr="00E135C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АО «</w:t>
            </w:r>
            <w:proofErr w:type="gramStart"/>
            <w:r w:rsidRPr="00E135CE">
              <w:rPr>
                <w:rFonts w:ascii="Times New Roman" w:hAnsi="Times New Roman" w:cs="Times New Roman"/>
                <w:sz w:val="28"/>
                <w:szCs w:val="24"/>
              </w:rPr>
              <w:t>ЭР-Телеком</w:t>
            </w:r>
            <w:proofErr w:type="gramEnd"/>
            <w:r w:rsidRPr="00E135CE">
              <w:rPr>
                <w:rFonts w:ascii="Times New Roman" w:hAnsi="Times New Roman" w:cs="Times New Roman"/>
                <w:sz w:val="28"/>
                <w:szCs w:val="24"/>
              </w:rPr>
              <w:t xml:space="preserve"> Холдинг»</w:t>
            </w:r>
          </w:p>
        </w:tc>
      </w:tr>
      <w:tr w:rsidR="00172A4A" w14:paraId="3B11F8EC" w14:textId="77777777" w:rsidTr="004C6FB6">
        <w:tc>
          <w:tcPr>
            <w:tcW w:w="1008" w:type="dxa"/>
            <w:vAlign w:val="center"/>
          </w:tcPr>
          <w:p w14:paraId="345C36CA" w14:textId="77777777" w:rsidR="00172A4A" w:rsidRPr="00892607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50AEB295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МАЗЕПИН</w:t>
            </w:r>
          </w:p>
          <w:p w14:paraId="5905D7BE" w14:textId="77777777" w:rsidR="00172A4A" w:rsidRPr="00892607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Аркадьевич</w:t>
            </w:r>
          </w:p>
        </w:tc>
        <w:tc>
          <w:tcPr>
            <w:tcW w:w="5969" w:type="dxa"/>
          </w:tcPr>
          <w:p w14:paraId="50327727" w14:textId="77777777" w:rsidR="00172A4A" w:rsidRPr="00094EA4" w:rsidRDefault="00172A4A" w:rsidP="008926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EA4">
              <w:rPr>
                <w:rFonts w:ascii="Times New Roman" w:hAnsi="Times New Roman" w:cs="Times New Roman"/>
                <w:sz w:val="28"/>
                <w:szCs w:val="19"/>
              </w:rPr>
              <w:t>Член Бюро Правления РСПП, Председатель Комиссии по производству и рынку удобрений</w:t>
            </w:r>
          </w:p>
        </w:tc>
      </w:tr>
      <w:tr w:rsidR="00172A4A" w14:paraId="47E16621" w14:textId="77777777" w:rsidTr="004C6FB6">
        <w:tc>
          <w:tcPr>
            <w:tcW w:w="1008" w:type="dxa"/>
            <w:vAlign w:val="center"/>
          </w:tcPr>
          <w:p w14:paraId="3B8742D6" w14:textId="77777777" w:rsidR="00172A4A" w:rsidRPr="00892607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4F1BE20F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</w:p>
          <w:p w14:paraId="7BBC3CE0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Игоревич</w:t>
            </w:r>
          </w:p>
        </w:tc>
        <w:tc>
          <w:tcPr>
            <w:tcW w:w="5969" w:type="dxa"/>
          </w:tcPr>
          <w:p w14:paraId="7F785EFF" w14:textId="77777777" w:rsidR="00172A4A" w:rsidRPr="00D3331D" w:rsidRDefault="00172A4A" w:rsidP="00892607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D3331D">
              <w:rPr>
                <w:rFonts w:ascii="Times New Roman" w:hAnsi="Times New Roman" w:cs="Times New Roman"/>
                <w:sz w:val="28"/>
                <w:szCs w:val="19"/>
              </w:rPr>
              <w:t>Член Правления РСПП, Председатель Комитета по продовольственной политике</w:t>
            </w:r>
          </w:p>
        </w:tc>
      </w:tr>
      <w:tr w:rsidR="00172A4A" w14:paraId="32780BD1" w14:textId="77777777" w:rsidTr="004C6FB6">
        <w:tc>
          <w:tcPr>
            <w:tcW w:w="1008" w:type="dxa"/>
            <w:vAlign w:val="center"/>
          </w:tcPr>
          <w:p w14:paraId="2D17E5D1" w14:textId="77777777" w:rsidR="00172A4A" w:rsidRPr="00AD2E09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08D85700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МОРДАШОВ</w:t>
            </w:r>
          </w:p>
          <w:p w14:paraId="6E8E46D5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969" w:type="dxa"/>
          </w:tcPr>
          <w:p w14:paraId="63403D2E" w14:textId="77777777" w:rsidR="00172A4A" w:rsidRPr="00884AA2" w:rsidRDefault="00172A4A" w:rsidP="00F84A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A2">
              <w:rPr>
                <w:rFonts w:ascii="Times New Roman" w:hAnsi="Times New Roman" w:cs="Times New Roman"/>
                <w:sz w:val="28"/>
                <w:szCs w:val="19"/>
              </w:rPr>
              <w:t>Член Бюро Правления РСПП, Председатель Комитета по интеграции, торгово-таможенной политике и ВТО</w:t>
            </w:r>
          </w:p>
        </w:tc>
      </w:tr>
      <w:tr w:rsidR="00172A4A" w14:paraId="446861CB" w14:textId="77777777" w:rsidTr="00DA21D6">
        <w:tc>
          <w:tcPr>
            <w:tcW w:w="1008" w:type="dxa"/>
            <w:vAlign w:val="center"/>
          </w:tcPr>
          <w:p w14:paraId="61277FC5" w14:textId="77777777" w:rsidR="00172A4A" w:rsidRPr="00836961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</w:tcPr>
          <w:p w14:paraId="435D9DC1" w14:textId="77777777" w:rsidR="00172A4A" w:rsidRPr="00836961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ОСЕЕВСКИЙ</w:t>
            </w:r>
          </w:p>
          <w:p w14:paraId="7979D23F" w14:textId="77777777" w:rsidR="00172A4A" w:rsidRPr="00836961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Эдуардович</w:t>
            </w:r>
          </w:p>
        </w:tc>
        <w:tc>
          <w:tcPr>
            <w:tcW w:w="5969" w:type="dxa"/>
          </w:tcPr>
          <w:p w14:paraId="5183B29F" w14:textId="77777777" w:rsidR="00172A4A" w:rsidRPr="00836961" w:rsidRDefault="00172A4A" w:rsidP="0089260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6961">
              <w:rPr>
                <w:rFonts w:ascii="Times New Roman" w:hAnsi="Times New Roman" w:cs="Times New Roman"/>
                <w:sz w:val="28"/>
                <w:szCs w:val="24"/>
              </w:rPr>
              <w:t>Член Бюро Правления РСПП, Председатель Комитета РСПП по цифровой экономике</w:t>
            </w:r>
          </w:p>
        </w:tc>
      </w:tr>
      <w:tr w:rsidR="00172A4A" w14:paraId="5B901BBD" w14:textId="77777777" w:rsidTr="00DA21D6">
        <w:tc>
          <w:tcPr>
            <w:tcW w:w="1008" w:type="dxa"/>
            <w:vAlign w:val="center"/>
          </w:tcPr>
          <w:p w14:paraId="737C6F07" w14:textId="77777777" w:rsidR="00172A4A" w:rsidRPr="00E135CE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</w:tcPr>
          <w:p w14:paraId="07BC47EC" w14:textId="77777777" w:rsidR="00172A4A" w:rsidRPr="00E135CE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ПОТАНИН</w:t>
            </w:r>
          </w:p>
          <w:p w14:paraId="5D1FDD42" w14:textId="77777777" w:rsidR="00172A4A" w:rsidRPr="00E135CE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Олегович</w:t>
            </w:r>
          </w:p>
        </w:tc>
        <w:tc>
          <w:tcPr>
            <w:tcW w:w="5969" w:type="dxa"/>
          </w:tcPr>
          <w:p w14:paraId="2A78137B" w14:textId="77777777" w:rsidR="00172A4A" w:rsidRPr="00E135CE" w:rsidRDefault="00172A4A" w:rsidP="0089260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35CE">
              <w:rPr>
                <w:rFonts w:ascii="Times New Roman" w:hAnsi="Times New Roman" w:cs="Times New Roman"/>
                <w:sz w:val="28"/>
                <w:szCs w:val="19"/>
              </w:rPr>
              <w:t>Член Бюро Правления РСПП, Председатель Комитета по корпоративным отношениям</w:t>
            </w:r>
          </w:p>
        </w:tc>
      </w:tr>
      <w:tr w:rsidR="00172A4A" w14:paraId="2E5D5CC3" w14:textId="77777777" w:rsidTr="00DA21D6">
        <w:tc>
          <w:tcPr>
            <w:tcW w:w="1008" w:type="dxa"/>
            <w:vAlign w:val="center"/>
          </w:tcPr>
          <w:p w14:paraId="42851B7E" w14:textId="77777777" w:rsidR="00172A4A" w:rsidRPr="00892607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</w:tcPr>
          <w:p w14:paraId="077C97F4" w14:textId="77777777" w:rsidR="00172A4A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РАЗБРОДИН</w:t>
            </w:r>
          </w:p>
          <w:p w14:paraId="51DE23B0" w14:textId="77777777" w:rsidR="00172A4A" w:rsidRPr="00892607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Валентинович</w:t>
            </w:r>
          </w:p>
        </w:tc>
        <w:tc>
          <w:tcPr>
            <w:tcW w:w="5969" w:type="dxa"/>
          </w:tcPr>
          <w:p w14:paraId="520BEBAE" w14:textId="77777777" w:rsidR="00172A4A" w:rsidRPr="00576FE7" w:rsidRDefault="00172A4A" w:rsidP="0089260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6FE7">
              <w:rPr>
                <w:rFonts w:ascii="Times New Roman" w:hAnsi="Times New Roman" w:cs="Times New Roman"/>
                <w:sz w:val="28"/>
                <w:szCs w:val="19"/>
              </w:rPr>
              <w:t>Член Правления РСПП, Председатель Комиссии по текстильной и легкой промышленности, президент Российского союза предпринимателей текстильной и легкой промышленности (СОЮЗЛЕГПРОМ)</w:t>
            </w:r>
          </w:p>
        </w:tc>
      </w:tr>
      <w:tr w:rsidR="00172A4A" w14:paraId="5C7F312D" w14:textId="77777777" w:rsidTr="00DA21D6">
        <w:tc>
          <w:tcPr>
            <w:tcW w:w="1008" w:type="dxa"/>
            <w:vAlign w:val="center"/>
          </w:tcPr>
          <w:p w14:paraId="4EBC638E" w14:textId="77777777" w:rsidR="00172A4A" w:rsidRPr="00892607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</w:tcPr>
          <w:p w14:paraId="2C4419B3" w14:textId="77777777" w:rsidR="00172A4A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РАШЕВСКИЙ</w:t>
            </w:r>
          </w:p>
          <w:p w14:paraId="4B9ABD12" w14:textId="77777777" w:rsidR="00172A4A" w:rsidRPr="00892607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Валерьевич</w:t>
            </w:r>
          </w:p>
        </w:tc>
        <w:tc>
          <w:tcPr>
            <w:tcW w:w="5969" w:type="dxa"/>
          </w:tcPr>
          <w:p w14:paraId="0A543B9A" w14:textId="77777777" w:rsidR="00172A4A" w:rsidRPr="00094EA4" w:rsidRDefault="00172A4A" w:rsidP="0089260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4EA4">
              <w:rPr>
                <w:rFonts w:ascii="Times New Roman" w:hAnsi="Times New Roman" w:cs="Times New Roman"/>
                <w:sz w:val="28"/>
                <w:szCs w:val="19"/>
              </w:rPr>
              <w:t>Член Правления РСПП, Председатель Комиссии по горнопромышленному комплексу</w:t>
            </w:r>
          </w:p>
        </w:tc>
      </w:tr>
      <w:tr w:rsidR="00172A4A" w14:paraId="4FC697BC" w14:textId="77777777" w:rsidTr="00DA21D6">
        <w:tc>
          <w:tcPr>
            <w:tcW w:w="1008" w:type="dxa"/>
            <w:vAlign w:val="center"/>
          </w:tcPr>
          <w:p w14:paraId="6C229298" w14:textId="77777777" w:rsidR="00172A4A" w:rsidRPr="00892607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</w:tcPr>
          <w:p w14:paraId="055ECFA0" w14:textId="77777777" w:rsidR="00172A4A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ТКАЧУК</w:t>
            </w:r>
          </w:p>
          <w:p w14:paraId="214FF116" w14:textId="77777777" w:rsidR="00172A4A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Николаевич</w:t>
            </w:r>
          </w:p>
        </w:tc>
        <w:tc>
          <w:tcPr>
            <w:tcW w:w="5969" w:type="dxa"/>
          </w:tcPr>
          <w:p w14:paraId="12E0A92B" w14:textId="77777777" w:rsidR="00172A4A" w:rsidRPr="00350A53" w:rsidRDefault="00172A4A" w:rsidP="00892607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350A53">
              <w:rPr>
                <w:rFonts w:ascii="Times New Roman" w:hAnsi="Times New Roman" w:cs="Times New Roman"/>
                <w:sz w:val="28"/>
                <w:szCs w:val="19"/>
              </w:rPr>
              <w:t>Член Правления РСПП, Председатель Комиссии по оборонно-промышленному комплексу</w:t>
            </w:r>
          </w:p>
        </w:tc>
      </w:tr>
      <w:tr w:rsidR="00172A4A" w14:paraId="00AC3E80" w14:textId="77777777" w:rsidTr="00DA21D6">
        <w:tc>
          <w:tcPr>
            <w:tcW w:w="1008" w:type="dxa"/>
            <w:vAlign w:val="center"/>
          </w:tcPr>
          <w:p w14:paraId="299CB898" w14:textId="77777777" w:rsidR="00172A4A" w:rsidRPr="00892607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</w:tcPr>
          <w:p w14:paraId="7C626C64" w14:textId="77777777" w:rsidR="00172A4A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ТУРЧАК</w:t>
            </w:r>
          </w:p>
          <w:p w14:paraId="66E53BFA" w14:textId="77777777" w:rsidR="00172A4A" w:rsidRDefault="00172A4A" w:rsidP="00DA21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Александрович</w:t>
            </w:r>
          </w:p>
        </w:tc>
        <w:tc>
          <w:tcPr>
            <w:tcW w:w="5969" w:type="dxa"/>
          </w:tcPr>
          <w:p w14:paraId="033AC535" w14:textId="77777777" w:rsidR="00172A4A" w:rsidRPr="00884AA2" w:rsidRDefault="00172A4A" w:rsidP="00884AA2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sz w:val="28"/>
                <w:szCs w:val="19"/>
              </w:rPr>
              <w:t>Член Правления РСПП, Президент РОР «Союз промышленников и предпринимателей Санкт-Петербурга»</w:t>
            </w:r>
          </w:p>
        </w:tc>
      </w:tr>
      <w:tr w:rsidR="00172A4A" w14:paraId="1AA2874B" w14:textId="77777777" w:rsidTr="004C6FB6">
        <w:tc>
          <w:tcPr>
            <w:tcW w:w="1008" w:type="dxa"/>
            <w:vAlign w:val="center"/>
          </w:tcPr>
          <w:p w14:paraId="6AE66979" w14:textId="77777777" w:rsidR="00172A4A" w:rsidRPr="00892607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246947E8" w14:textId="77777777" w:rsidR="00172A4A" w:rsidRPr="00892607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ФИЛЕВ</w:t>
            </w:r>
          </w:p>
          <w:p w14:paraId="75F846CD" w14:textId="77777777" w:rsidR="00172A4A" w:rsidRPr="00892607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 Феликсович</w:t>
            </w:r>
          </w:p>
        </w:tc>
        <w:tc>
          <w:tcPr>
            <w:tcW w:w="5969" w:type="dxa"/>
          </w:tcPr>
          <w:p w14:paraId="50C1172A" w14:textId="77777777" w:rsidR="00172A4A" w:rsidRPr="00892607" w:rsidRDefault="00172A4A" w:rsidP="00086D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Правления РСПП, </w:t>
            </w:r>
            <w:r w:rsidRPr="00892607">
              <w:rPr>
                <w:rFonts w:ascii="Times New Roman" w:hAnsi="Times New Roman" w:cs="Times New Roman"/>
                <w:sz w:val="28"/>
                <w:szCs w:val="19"/>
              </w:rPr>
              <w:t>Председатель Подкомиссии по авиационной и космической деятельности</w:t>
            </w:r>
          </w:p>
        </w:tc>
      </w:tr>
      <w:tr w:rsidR="00172A4A" w14:paraId="1B8DAAC7" w14:textId="77777777" w:rsidTr="004C6FB6">
        <w:tc>
          <w:tcPr>
            <w:tcW w:w="1008" w:type="dxa"/>
            <w:vAlign w:val="center"/>
          </w:tcPr>
          <w:p w14:paraId="6E8AE983" w14:textId="77777777" w:rsidR="00172A4A" w:rsidRPr="00AD2E09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622D3F26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ЧУВАЕВ</w:t>
            </w:r>
          </w:p>
          <w:p w14:paraId="7CDC78AE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5969" w:type="dxa"/>
          </w:tcPr>
          <w:p w14:paraId="310EB049" w14:textId="77777777" w:rsidR="00172A4A" w:rsidRPr="00AD2E09" w:rsidRDefault="00172A4A" w:rsidP="005265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Правления РСПП, </w:t>
            </w:r>
            <w:r w:rsidRPr="00892607">
              <w:rPr>
                <w:rFonts w:ascii="Times New Roman" w:hAnsi="Times New Roman" w:cs="Times New Roman"/>
                <w:sz w:val="28"/>
                <w:szCs w:val="19"/>
              </w:rPr>
              <w:t>Председатель Комиссии по жилищно-коммунальному хозяйству</w:t>
            </w:r>
          </w:p>
        </w:tc>
      </w:tr>
      <w:tr w:rsidR="00172A4A" w14:paraId="27DEAFA3" w14:textId="77777777" w:rsidTr="004C6FB6">
        <w:tc>
          <w:tcPr>
            <w:tcW w:w="1008" w:type="dxa"/>
            <w:vAlign w:val="center"/>
          </w:tcPr>
          <w:p w14:paraId="24DD47FF" w14:textId="77777777" w:rsidR="00172A4A" w:rsidRPr="00AD2E09" w:rsidRDefault="00172A4A" w:rsidP="004C6FB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vAlign w:val="center"/>
          </w:tcPr>
          <w:p w14:paraId="581FC1D9" w14:textId="77777777" w:rsidR="00172A4A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</w:t>
            </w:r>
          </w:p>
          <w:p w14:paraId="555C9538" w14:textId="77777777" w:rsidR="00172A4A" w:rsidRPr="00AD2E09" w:rsidRDefault="00172A4A" w:rsidP="00576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</w:tc>
        <w:tc>
          <w:tcPr>
            <w:tcW w:w="5969" w:type="dxa"/>
          </w:tcPr>
          <w:p w14:paraId="5BD57B0E" w14:textId="77777777" w:rsidR="00172A4A" w:rsidRPr="006417AA" w:rsidRDefault="00172A4A" w:rsidP="00641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Правления РСПП, </w:t>
            </w:r>
            <w:r w:rsidRPr="006417A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строительному комплексу, Президент Российского Союза строителей</w:t>
            </w:r>
          </w:p>
        </w:tc>
      </w:tr>
    </w:tbl>
    <w:p w14:paraId="2504DB1B" w14:textId="77777777" w:rsidR="00046AED" w:rsidRDefault="00046AED" w:rsidP="00AD2E09"/>
    <w:sectPr w:rsidR="00046AED" w:rsidSect="00AD2E0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01FBF" w15:done="0"/>
  <w15:commentEx w15:paraId="6CDA7C97" w15:done="0"/>
  <w15:commentEx w15:paraId="1D5772D5" w15:done="0"/>
  <w15:commentEx w15:paraId="2F790E2D" w15:done="0"/>
  <w15:commentEx w15:paraId="598208EB" w15:done="0"/>
  <w15:commentEx w15:paraId="13B6BAD0" w15:done="0"/>
  <w15:commentEx w15:paraId="622EBE93" w15:done="0"/>
  <w15:commentEx w15:paraId="2E2EAD95" w15:done="0"/>
  <w15:commentEx w15:paraId="6ABC31C4" w15:done="0"/>
  <w15:commentEx w15:paraId="1CE47DF7" w15:done="0"/>
  <w15:commentEx w15:paraId="24C9B3F0" w15:done="0"/>
  <w15:commentEx w15:paraId="6E953C0F" w15:done="0"/>
  <w15:commentEx w15:paraId="6B1EECFB" w15:done="0"/>
  <w15:commentEx w15:paraId="46A629CB" w15:done="0"/>
  <w15:commentEx w15:paraId="25051D15" w15:done="0"/>
  <w15:commentEx w15:paraId="7BD6455A" w15:done="0"/>
  <w15:commentEx w15:paraId="24CE6AD8" w15:done="0"/>
  <w15:commentEx w15:paraId="7348F5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C5E23" w16cex:dateUtc="2022-06-09T08:55:00Z"/>
  <w16cex:commentExtensible w16cex:durableId="264C5DEA" w16cex:dateUtc="2022-06-09T08:54:00Z"/>
  <w16cex:commentExtensible w16cex:durableId="264C5DF9" w16cex:dateUtc="2022-06-09T08:54:00Z"/>
  <w16cex:commentExtensible w16cex:durableId="264C5DF3" w16cex:dateUtc="2022-06-09T08:54:00Z"/>
  <w16cex:commentExtensible w16cex:durableId="264C5E0B" w16cex:dateUtc="2022-06-09T08:54:00Z"/>
  <w16cex:commentExtensible w16cex:durableId="264C5EA6" w16cex:dateUtc="2022-06-09T08:57:00Z"/>
  <w16cex:commentExtensible w16cex:durableId="264C5E36" w16cex:dateUtc="2022-06-09T08:55:00Z"/>
  <w16cex:commentExtensible w16cex:durableId="264C5E4F" w16cex:dateUtc="2022-06-09T08:55:00Z"/>
  <w16cex:commentExtensible w16cex:durableId="264C5E47" w16cex:dateUtc="2022-06-09T08:55:00Z"/>
  <w16cex:commentExtensible w16cex:durableId="264C5E55" w16cex:dateUtc="2022-06-09T08:56:00Z"/>
  <w16cex:commentExtensible w16cex:durableId="264C5E5E" w16cex:dateUtc="2022-06-09T08:56:00Z"/>
  <w16cex:commentExtensible w16cex:durableId="264C5E9A" w16cex:dateUtc="2022-06-09T08:57:00Z"/>
  <w16cex:commentExtensible w16cex:durableId="264C5E92" w16cex:dateUtc="2022-06-09T08:57:00Z"/>
  <w16cex:commentExtensible w16cex:durableId="264C5E89" w16cex:dateUtc="2022-06-09T08:56:00Z"/>
  <w16cex:commentExtensible w16cex:durableId="264C5E7A" w16cex:dateUtc="2022-06-09T08:56:00Z"/>
  <w16cex:commentExtensible w16cex:durableId="264C5E81" w16cex:dateUtc="2022-06-09T08:56:00Z"/>
  <w16cex:commentExtensible w16cex:durableId="264C5EB8" w16cex:dateUtc="2022-06-09T08:57:00Z"/>
  <w16cex:commentExtensible w16cex:durableId="264C5EC1" w16cex:dateUtc="2022-06-09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01FBF" w16cid:durableId="264C5E23"/>
  <w16cid:commentId w16cid:paraId="6CDA7C97" w16cid:durableId="264C5DEA"/>
  <w16cid:commentId w16cid:paraId="1D5772D5" w16cid:durableId="264C5DF9"/>
  <w16cid:commentId w16cid:paraId="2F790E2D" w16cid:durableId="264C5DF3"/>
  <w16cid:commentId w16cid:paraId="598208EB" w16cid:durableId="264C5E0B"/>
  <w16cid:commentId w16cid:paraId="13B6BAD0" w16cid:durableId="264C5EA6"/>
  <w16cid:commentId w16cid:paraId="622EBE93" w16cid:durableId="264C5E36"/>
  <w16cid:commentId w16cid:paraId="2E2EAD95" w16cid:durableId="264C5E4F"/>
  <w16cid:commentId w16cid:paraId="6ABC31C4" w16cid:durableId="264C5E47"/>
  <w16cid:commentId w16cid:paraId="1CE47DF7" w16cid:durableId="264C5E55"/>
  <w16cid:commentId w16cid:paraId="24C9B3F0" w16cid:durableId="264C5E5E"/>
  <w16cid:commentId w16cid:paraId="6E953C0F" w16cid:durableId="264C5E9A"/>
  <w16cid:commentId w16cid:paraId="6B1EECFB" w16cid:durableId="264C5E92"/>
  <w16cid:commentId w16cid:paraId="46A629CB" w16cid:durableId="264C5E89"/>
  <w16cid:commentId w16cid:paraId="25051D15" w16cid:durableId="264C5E7A"/>
  <w16cid:commentId w16cid:paraId="7BD6455A" w16cid:durableId="264C5E81"/>
  <w16cid:commentId w16cid:paraId="24CE6AD8" w16cid:durableId="264C5EB8"/>
  <w16cid:commentId w16cid:paraId="7348F59F" w16cid:durableId="264C5E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3FAC"/>
    <w:multiLevelType w:val="hybridMultilevel"/>
    <w:tmpl w:val="B0CADD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я Глухова">
    <w15:presenceInfo w15:providerId="Windows Live" w15:userId="afb4f791f71c9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AD"/>
    <w:rsid w:val="00046AED"/>
    <w:rsid w:val="00074769"/>
    <w:rsid w:val="00086679"/>
    <w:rsid w:val="00094EA4"/>
    <w:rsid w:val="000C05C1"/>
    <w:rsid w:val="000F61EC"/>
    <w:rsid w:val="00146DDF"/>
    <w:rsid w:val="00172A4A"/>
    <w:rsid w:val="001A32CC"/>
    <w:rsid w:val="002736E7"/>
    <w:rsid w:val="00326869"/>
    <w:rsid w:val="00350A53"/>
    <w:rsid w:val="00381844"/>
    <w:rsid w:val="003A5327"/>
    <w:rsid w:val="003B75B2"/>
    <w:rsid w:val="0045031C"/>
    <w:rsid w:val="004C6FB6"/>
    <w:rsid w:val="0052651D"/>
    <w:rsid w:val="00531403"/>
    <w:rsid w:val="005621D2"/>
    <w:rsid w:val="00576A3A"/>
    <w:rsid w:val="00576FE7"/>
    <w:rsid w:val="005B3752"/>
    <w:rsid w:val="005C0088"/>
    <w:rsid w:val="00617F78"/>
    <w:rsid w:val="006417AA"/>
    <w:rsid w:val="0067280C"/>
    <w:rsid w:val="00680A2A"/>
    <w:rsid w:val="006B58EF"/>
    <w:rsid w:val="007253BC"/>
    <w:rsid w:val="00731F0C"/>
    <w:rsid w:val="00752BF9"/>
    <w:rsid w:val="007653CB"/>
    <w:rsid w:val="00792FBC"/>
    <w:rsid w:val="007C2950"/>
    <w:rsid w:val="007E7473"/>
    <w:rsid w:val="00836961"/>
    <w:rsid w:val="00867391"/>
    <w:rsid w:val="00884AA2"/>
    <w:rsid w:val="00892607"/>
    <w:rsid w:val="00935996"/>
    <w:rsid w:val="00961195"/>
    <w:rsid w:val="009813DC"/>
    <w:rsid w:val="009849E9"/>
    <w:rsid w:val="00986DFE"/>
    <w:rsid w:val="009D3B71"/>
    <w:rsid w:val="009D4A9A"/>
    <w:rsid w:val="009E088B"/>
    <w:rsid w:val="009E6E73"/>
    <w:rsid w:val="00A04A6D"/>
    <w:rsid w:val="00A1504E"/>
    <w:rsid w:val="00A30EF4"/>
    <w:rsid w:val="00AD2E09"/>
    <w:rsid w:val="00B17152"/>
    <w:rsid w:val="00B5017D"/>
    <w:rsid w:val="00B5543D"/>
    <w:rsid w:val="00B648C0"/>
    <w:rsid w:val="00B96BCF"/>
    <w:rsid w:val="00BC5ACA"/>
    <w:rsid w:val="00BF3603"/>
    <w:rsid w:val="00BF3CF3"/>
    <w:rsid w:val="00C15090"/>
    <w:rsid w:val="00C21BA3"/>
    <w:rsid w:val="00C37DAD"/>
    <w:rsid w:val="00C71570"/>
    <w:rsid w:val="00C87C25"/>
    <w:rsid w:val="00CF1CCB"/>
    <w:rsid w:val="00D3331D"/>
    <w:rsid w:val="00D51A1C"/>
    <w:rsid w:val="00D742C5"/>
    <w:rsid w:val="00DA21D6"/>
    <w:rsid w:val="00DB596F"/>
    <w:rsid w:val="00DC1305"/>
    <w:rsid w:val="00DD0BCA"/>
    <w:rsid w:val="00DD1BB2"/>
    <w:rsid w:val="00DE6A49"/>
    <w:rsid w:val="00E135CE"/>
    <w:rsid w:val="00E3445D"/>
    <w:rsid w:val="00E510FF"/>
    <w:rsid w:val="00E62D08"/>
    <w:rsid w:val="00E72CA2"/>
    <w:rsid w:val="00EA2683"/>
    <w:rsid w:val="00EA59B8"/>
    <w:rsid w:val="00EE0DA5"/>
    <w:rsid w:val="00F84A08"/>
    <w:rsid w:val="00F861F9"/>
    <w:rsid w:val="00F9462D"/>
    <w:rsid w:val="00F95DC6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E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C37DAD"/>
  </w:style>
  <w:style w:type="paragraph" w:styleId="a4">
    <w:name w:val="List Paragraph"/>
    <w:basedOn w:val="a"/>
    <w:uiPriority w:val="34"/>
    <w:qFormat/>
    <w:rsid w:val="007253BC"/>
    <w:pPr>
      <w:ind w:left="720"/>
      <w:contextualSpacing/>
    </w:pPr>
  </w:style>
  <w:style w:type="character" w:customStyle="1" w:styleId="213pt">
    <w:name w:val="Основной текст (2) + 13 pt;Не полужирный"/>
    <w:basedOn w:val="a0"/>
    <w:rsid w:val="003A53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5">
    <w:name w:val="annotation reference"/>
    <w:basedOn w:val="a0"/>
    <w:uiPriority w:val="99"/>
    <w:semiHidden/>
    <w:unhideWhenUsed/>
    <w:rsid w:val="00792F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2FB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2FB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2F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2FB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C37DAD"/>
  </w:style>
  <w:style w:type="paragraph" w:styleId="a4">
    <w:name w:val="List Paragraph"/>
    <w:basedOn w:val="a"/>
    <w:uiPriority w:val="34"/>
    <w:qFormat/>
    <w:rsid w:val="007253BC"/>
    <w:pPr>
      <w:ind w:left="720"/>
      <w:contextualSpacing/>
    </w:pPr>
  </w:style>
  <w:style w:type="character" w:customStyle="1" w:styleId="213pt">
    <w:name w:val="Основной текст (2) + 13 pt;Не полужирный"/>
    <w:basedOn w:val="a0"/>
    <w:rsid w:val="003A53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5">
    <w:name w:val="annotation reference"/>
    <w:basedOn w:val="a0"/>
    <w:uiPriority w:val="99"/>
    <w:semiHidden/>
    <w:unhideWhenUsed/>
    <w:rsid w:val="00792F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2FB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2FB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2F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2FB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Рафаэль</cp:lastModifiedBy>
  <cp:revision>4</cp:revision>
  <cp:lastPrinted>2020-03-18T13:29:00Z</cp:lastPrinted>
  <dcterms:created xsi:type="dcterms:W3CDTF">2022-06-09T12:11:00Z</dcterms:created>
  <dcterms:modified xsi:type="dcterms:W3CDTF">2022-06-20T12:22:00Z</dcterms:modified>
</cp:coreProperties>
</file>